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none" w:eastAsia="仿宋_GB2312"/>
          <w:sz w:val="32"/>
          <w:szCs w:val="32"/>
          <w:lang w:val="en-US" w:eastAsia="zh-CN"/>
        </w:rPr>
        <w:t>附件</w:t>
      </w:r>
    </w:p>
    <w:p>
      <w:pPr>
        <w:wordWrap/>
        <w:adjustRightInd/>
        <w:snapToGrid/>
        <w:spacing w:before="0" w:after="0" w:line="60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莆田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市机动车排放检验机构监督检查记分单</w:t>
      </w:r>
      <w:bookmarkStart w:id="0" w:name="_GoBack"/>
      <w:bookmarkEnd w:id="0"/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95"/>
        <w:gridCol w:w="3285"/>
        <w:gridCol w:w="93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522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检验机构名称（盖章）：                  时间：   年   月   日 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问题描述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记分</w:t>
            </w:r>
          </w:p>
        </w:tc>
        <w:tc>
          <w:tcPr>
            <w:tcW w:w="21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符合记分标准问题类别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6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6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合计分值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7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当前周期累计记分总值</w:t>
            </w:r>
          </w:p>
        </w:tc>
        <w:tc>
          <w:tcPr>
            <w:tcW w:w="634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7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检查人员签名</w:t>
            </w:r>
          </w:p>
        </w:tc>
        <w:tc>
          <w:tcPr>
            <w:tcW w:w="634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7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检验机构现场负责人签名</w:t>
            </w:r>
          </w:p>
        </w:tc>
        <w:tc>
          <w:tcPr>
            <w:tcW w:w="634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n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GMxNTRhNGQxZWYxMmQ5ZWQ1NzRlYTliZjMyMjIifQ=="/>
  </w:docVars>
  <w:rsids>
    <w:rsidRoot w:val="61B33EDC"/>
    <w:rsid w:val="61B3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2022-06-24T03:34:00Z</dcterms:created>
  <dc:creator>山人</dc:creator>
  <cp:lastModifiedBy>山人</cp:lastModifiedBy>
  <dcterms:modified xsi:type="dcterms:W3CDTF">2022-06-24T03:34:49Z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A0195F5E6F034FA4B5C5F28B88D5D5FA</vt:lpwstr>
  </property>
</Properties>
</file>